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9238" w14:textId="0D359690" w:rsidR="00E312F8" w:rsidRPr="002676E1" w:rsidRDefault="00E312F8" w:rsidP="00E312F8">
      <w:pPr>
        <w:contextualSpacing/>
        <w:jc w:val="right"/>
        <w:rPr>
          <w:rFonts w:ascii="Times New Roman" w:hAnsi="Times New Roman"/>
        </w:rPr>
      </w:pPr>
      <w:bookmarkStart w:id="0" w:name="_GoBack"/>
      <w:bookmarkEnd w:id="0"/>
      <w:r w:rsidRPr="002676E1">
        <w:rPr>
          <w:rFonts w:ascii="Times New Roman" w:hAnsi="Times New Roman"/>
        </w:rPr>
        <w:t xml:space="preserve">Секция Науки </w:t>
      </w:r>
      <w:r>
        <w:rPr>
          <w:rFonts w:ascii="Times New Roman" w:hAnsi="Times New Roman"/>
        </w:rPr>
        <w:t>Образовательный Синтез</w:t>
      </w:r>
    </w:p>
    <w:p w14:paraId="5A422E8E" w14:textId="77777777" w:rsidR="00E312F8" w:rsidRPr="002676E1" w:rsidRDefault="00E312F8" w:rsidP="00E312F8">
      <w:pPr>
        <w:contextualSpacing/>
        <w:jc w:val="right"/>
        <w:rPr>
          <w:rFonts w:ascii="Times New Roman" w:hAnsi="Times New Roman"/>
        </w:rPr>
      </w:pPr>
      <w:r w:rsidRPr="002676E1">
        <w:rPr>
          <w:rFonts w:ascii="Times New Roman" w:hAnsi="Times New Roman"/>
        </w:rPr>
        <w:t>Аспектная Лариса Геннадьевна</w:t>
      </w:r>
    </w:p>
    <w:p w14:paraId="67F95108" w14:textId="77777777" w:rsidR="00E312F8" w:rsidRDefault="00E312F8" w:rsidP="00E312F8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Владыка Синтеза</w:t>
      </w:r>
    </w:p>
    <w:p w14:paraId="1729762C" w14:textId="62A69B03" w:rsidR="00E312F8" w:rsidRPr="002676E1" w:rsidRDefault="00E312F8" w:rsidP="00E312F8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Кандидат технических наук</w:t>
      </w:r>
    </w:p>
    <w:p w14:paraId="050CCE4C" w14:textId="5752EE5C" w:rsidR="00E312F8" w:rsidRPr="00E312F8" w:rsidRDefault="00E312F8" w:rsidP="00E312F8">
      <w:pPr>
        <w:contextualSpacing/>
        <w:jc w:val="center"/>
        <w:rPr>
          <w:rFonts w:ascii="Times New Roman" w:hAnsi="Times New Roman"/>
          <w:color w:val="0000FF" w:themeColor="hyperlink"/>
          <w:u w:val="single"/>
          <w:lang w:val="en-US"/>
        </w:rPr>
      </w:pPr>
      <w:r w:rsidRPr="002676E1">
        <w:rPr>
          <w:rFonts w:ascii="Times New Roman" w:hAnsi="Times New Roman"/>
          <w:lang w:val="en-US"/>
        </w:rPr>
        <w:t xml:space="preserve">                                                                                                                     </w:t>
      </w:r>
      <w:hyperlink r:id="rId5" w:history="1">
        <w:r w:rsidRPr="00D3435B">
          <w:rPr>
            <w:rStyle w:val="a4"/>
            <w:rFonts w:ascii="Times New Roman" w:hAnsi="Times New Roman"/>
            <w:lang w:val="en-US"/>
          </w:rPr>
          <w:t>aspektnaya@gmail.com</w:t>
        </w:r>
      </w:hyperlink>
    </w:p>
    <w:p w14:paraId="458AE924" w14:textId="2C95ACA4" w:rsidR="00B70F28" w:rsidRDefault="00B70F28" w:rsidP="00E312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ГРАЖДАНСКО-ПОЛИТИЧЕСКИЙ СИНТЕЗ</w:t>
      </w:r>
    </w:p>
    <w:p w14:paraId="238F1478" w14:textId="77777777" w:rsidR="00E312F8" w:rsidRDefault="00E312F8" w:rsidP="00E312F8">
      <w:pPr>
        <w:jc w:val="center"/>
        <w:rPr>
          <w:rFonts w:ascii="Times New Roman" w:hAnsi="Times New Roman" w:cs="Times New Roman"/>
        </w:rPr>
      </w:pPr>
    </w:p>
    <w:p w14:paraId="1C4FD8B8" w14:textId="22B6C472" w:rsidR="00A25135" w:rsidRDefault="00A25135" w:rsidP="00A25135">
      <w:p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 xml:space="preserve">          </w:t>
      </w:r>
      <w:r w:rsidR="00B70F28" w:rsidRPr="00A25135">
        <w:rPr>
          <w:rFonts w:ascii="Times New Roman" w:hAnsi="Times New Roman" w:cs="Times New Roman"/>
        </w:rPr>
        <w:t>Каждый человек Планеты Земля, достигая определенного возраста становится гражданином соответствующей страны. Он наделяется правами и обязанностями, по возможности пользуется ими в «горизонтальном» явлении, иногда в «вертикальном», участвуя в выборах и референдумах. В целом, мы минимально раскрыли явление ГРАЖДАНИНА, заложенное ИВО. Развиваясь Челове</w:t>
      </w:r>
      <w:r w:rsidRPr="00A25135">
        <w:rPr>
          <w:rFonts w:ascii="Times New Roman" w:hAnsi="Times New Roman" w:cs="Times New Roman"/>
        </w:rPr>
        <w:t>ком Мг, мы вошли в явление</w:t>
      </w:r>
      <w:r>
        <w:rPr>
          <w:rFonts w:ascii="Times New Roman" w:hAnsi="Times New Roman" w:cs="Times New Roman"/>
        </w:rPr>
        <w:t>:</w:t>
      </w:r>
      <w:r w:rsidRPr="00A25135">
        <w:rPr>
          <w:rFonts w:ascii="Times New Roman" w:hAnsi="Times New Roman" w:cs="Times New Roman"/>
        </w:rPr>
        <w:t xml:space="preserve"> гражданина Мг</w:t>
      </w:r>
      <w:r w:rsidR="00B70F28" w:rsidRPr="00A25135">
        <w:rPr>
          <w:rFonts w:ascii="Times New Roman" w:hAnsi="Times New Roman" w:cs="Times New Roman"/>
        </w:rPr>
        <w:t>, осваивая жизн</w:t>
      </w:r>
      <w:r>
        <w:rPr>
          <w:rFonts w:ascii="Times New Roman" w:hAnsi="Times New Roman" w:cs="Times New Roman"/>
        </w:rPr>
        <w:t xml:space="preserve">ь и деятельность в </w:t>
      </w:r>
      <w:proofErr w:type="spellStart"/>
      <w:r>
        <w:rPr>
          <w:rFonts w:ascii="Times New Roman" w:hAnsi="Times New Roman" w:cs="Times New Roman"/>
        </w:rPr>
        <w:t>Экополисах</w:t>
      </w:r>
      <w:proofErr w:type="spellEnd"/>
      <w:r>
        <w:rPr>
          <w:rFonts w:ascii="Times New Roman" w:hAnsi="Times New Roman" w:cs="Times New Roman"/>
        </w:rPr>
        <w:t xml:space="preserve"> Мг, во внутреннее Мг гражданство Мг Империи  ИВДИВО  внешним гражданством Страны проживания. Возникла необходимость нового этапа гражданского синтеза.</w:t>
      </w:r>
    </w:p>
    <w:p w14:paraId="4DC78110" w14:textId="3BCB8DBB" w:rsidR="00EE6D72" w:rsidRPr="00A25135" w:rsidRDefault="00A25135" w:rsidP="00A251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Гражданско-политического синтеза</w:t>
      </w:r>
    </w:p>
    <w:p w14:paraId="79AF31C7" w14:textId="77777777" w:rsidR="00EE6D72" w:rsidRPr="00A25135" w:rsidRDefault="00EE6D72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 xml:space="preserve">Человек. Гражданин. Позиция наблюдателя. </w:t>
      </w:r>
      <w:r w:rsidR="00EF6A2B" w:rsidRPr="00A25135">
        <w:rPr>
          <w:rFonts w:ascii="Times New Roman" w:hAnsi="Times New Roman" w:cs="Times New Roman"/>
        </w:rPr>
        <w:t xml:space="preserve"> Мг созидает каждого. </w:t>
      </w:r>
      <w:r w:rsidRPr="00A25135">
        <w:rPr>
          <w:rFonts w:ascii="Times New Roman" w:hAnsi="Times New Roman" w:cs="Times New Roman"/>
        </w:rPr>
        <w:t>Метод синтеза.</w:t>
      </w:r>
    </w:p>
    <w:p w14:paraId="51159FDF" w14:textId="369304ED" w:rsidR="00EE6D72" w:rsidRPr="00A25135" w:rsidRDefault="00EE6D72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Статус</w:t>
      </w:r>
      <w:r w:rsidR="00B24CF7" w:rsidRPr="00A25135">
        <w:rPr>
          <w:rFonts w:ascii="Times New Roman" w:hAnsi="Times New Roman" w:cs="Times New Roman"/>
        </w:rPr>
        <w:t xml:space="preserve"> - </w:t>
      </w:r>
      <w:r w:rsidR="00CA641A" w:rsidRPr="00A25135">
        <w:rPr>
          <w:rFonts w:ascii="Times New Roman" w:hAnsi="Times New Roman" w:cs="Times New Roman"/>
        </w:rPr>
        <w:t xml:space="preserve"> Гражданство. Личный статус г</w:t>
      </w:r>
      <w:r w:rsidRPr="00A25135">
        <w:rPr>
          <w:rFonts w:ascii="Times New Roman" w:hAnsi="Times New Roman" w:cs="Times New Roman"/>
        </w:rPr>
        <w:t>ражданина. Первый среди равных</w:t>
      </w:r>
      <w:r w:rsidR="00CA641A" w:rsidRPr="00A25135">
        <w:rPr>
          <w:rFonts w:ascii="Times New Roman" w:hAnsi="Times New Roman" w:cs="Times New Roman"/>
        </w:rPr>
        <w:t>. И</w:t>
      </w:r>
      <w:r w:rsidR="00EF6A2B" w:rsidRPr="00A25135">
        <w:rPr>
          <w:rFonts w:ascii="Times New Roman" w:hAnsi="Times New Roman" w:cs="Times New Roman"/>
        </w:rPr>
        <w:t xml:space="preserve">ерархическая </w:t>
      </w:r>
      <w:proofErr w:type="spellStart"/>
      <w:r w:rsidR="007E1993" w:rsidRPr="00A25135">
        <w:rPr>
          <w:rFonts w:ascii="Times New Roman" w:hAnsi="Times New Roman" w:cs="Times New Roman"/>
        </w:rPr>
        <w:t>равностность</w:t>
      </w:r>
      <w:proofErr w:type="spellEnd"/>
      <w:r w:rsidR="00EF6A2B" w:rsidRPr="00A25135">
        <w:rPr>
          <w:rFonts w:ascii="Times New Roman" w:hAnsi="Times New Roman" w:cs="Times New Roman"/>
        </w:rPr>
        <w:t xml:space="preserve"> граждан.</w:t>
      </w:r>
      <w:r w:rsidR="00AF0BEE" w:rsidRPr="00A25135">
        <w:rPr>
          <w:rFonts w:ascii="Times New Roman" w:hAnsi="Times New Roman" w:cs="Times New Roman"/>
        </w:rPr>
        <w:t xml:space="preserve"> Гражданская самоорганизация.</w:t>
      </w:r>
    </w:p>
    <w:p w14:paraId="45A2FC29" w14:textId="08070078" w:rsidR="00EE6D72" w:rsidRPr="00A25135" w:rsidRDefault="00EE6D72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Политика внутренняя и внешняя</w:t>
      </w:r>
      <w:r w:rsidR="00EF40E7" w:rsidRPr="00A25135">
        <w:rPr>
          <w:rFonts w:ascii="Times New Roman" w:hAnsi="Times New Roman" w:cs="Times New Roman"/>
        </w:rPr>
        <w:t>,</w:t>
      </w:r>
      <w:r w:rsidRPr="00A25135">
        <w:rPr>
          <w:rFonts w:ascii="Times New Roman" w:hAnsi="Times New Roman" w:cs="Times New Roman"/>
        </w:rPr>
        <w:t xml:space="preserve"> иерархическая и </w:t>
      </w:r>
      <w:proofErr w:type="spellStart"/>
      <w:r w:rsidRPr="00A25135">
        <w:rPr>
          <w:rFonts w:ascii="Times New Roman" w:hAnsi="Times New Roman" w:cs="Times New Roman"/>
        </w:rPr>
        <w:t>ивдивная</w:t>
      </w:r>
      <w:proofErr w:type="spellEnd"/>
      <w:r w:rsidRPr="00A25135">
        <w:rPr>
          <w:rFonts w:ascii="Times New Roman" w:hAnsi="Times New Roman" w:cs="Times New Roman"/>
        </w:rPr>
        <w:t xml:space="preserve"> (цельная)</w:t>
      </w:r>
      <w:r w:rsidR="00CA641A" w:rsidRPr="00A25135">
        <w:rPr>
          <w:rFonts w:ascii="Times New Roman" w:hAnsi="Times New Roman" w:cs="Times New Roman"/>
        </w:rPr>
        <w:t>. Частности г</w:t>
      </w:r>
      <w:r w:rsidR="00BC6228" w:rsidRPr="00A25135">
        <w:rPr>
          <w:rFonts w:ascii="Times New Roman" w:hAnsi="Times New Roman" w:cs="Times New Roman"/>
        </w:rPr>
        <w:t>ражданина.</w:t>
      </w:r>
    </w:p>
    <w:p w14:paraId="18B09C0B" w14:textId="424E5AB1" w:rsidR="00EE6D72" w:rsidRPr="00A25135" w:rsidRDefault="00EE6D72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Политический синтез,  воля</w:t>
      </w:r>
      <w:r w:rsidR="000D429D" w:rsidRPr="00A25135">
        <w:rPr>
          <w:rFonts w:ascii="Times New Roman" w:hAnsi="Times New Roman" w:cs="Times New Roman"/>
        </w:rPr>
        <w:t xml:space="preserve">, </w:t>
      </w:r>
      <w:r w:rsidRPr="00A25135">
        <w:rPr>
          <w:rFonts w:ascii="Times New Roman" w:hAnsi="Times New Roman" w:cs="Times New Roman"/>
        </w:rPr>
        <w:t xml:space="preserve"> </w:t>
      </w:r>
      <w:r w:rsidR="000D429D" w:rsidRPr="00A25135">
        <w:rPr>
          <w:rFonts w:ascii="Times New Roman" w:hAnsi="Times New Roman" w:cs="Times New Roman"/>
        </w:rPr>
        <w:t xml:space="preserve">дух </w:t>
      </w:r>
      <w:r w:rsidRPr="00A25135">
        <w:rPr>
          <w:rFonts w:ascii="Times New Roman" w:hAnsi="Times New Roman" w:cs="Times New Roman"/>
        </w:rPr>
        <w:t>и власть</w:t>
      </w:r>
      <w:r w:rsidR="000D429D" w:rsidRPr="00A25135">
        <w:rPr>
          <w:rFonts w:ascii="Times New Roman" w:hAnsi="Times New Roman" w:cs="Times New Roman"/>
        </w:rPr>
        <w:t xml:space="preserve">. </w:t>
      </w:r>
      <w:r w:rsidR="00B52700" w:rsidRPr="00A25135">
        <w:rPr>
          <w:rFonts w:ascii="Times New Roman" w:hAnsi="Times New Roman" w:cs="Times New Roman"/>
        </w:rPr>
        <w:t xml:space="preserve">Воля граждан властью. </w:t>
      </w:r>
      <w:r w:rsidR="000D429D" w:rsidRPr="00A25135">
        <w:rPr>
          <w:rFonts w:ascii="Times New Roman" w:hAnsi="Times New Roman" w:cs="Times New Roman"/>
        </w:rPr>
        <w:t xml:space="preserve">Власть </w:t>
      </w:r>
      <w:r w:rsidR="00EF40E7" w:rsidRPr="00A25135">
        <w:rPr>
          <w:rFonts w:ascii="Times New Roman" w:hAnsi="Times New Roman" w:cs="Times New Roman"/>
        </w:rPr>
        <w:t xml:space="preserve"> - </w:t>
      </w:r>
      <w:r w:rsidR="000D429D" w:rsidRPr="00A25135">
        <w:rPr>
          <w:rFonts w:ascii="Times New Roman" w:hAnsi="Times New Roman" w:cs="Times New Roman"/>
        </w:rPr>
        <w:t xml:space="preserve">право применить созидательность. Созидание. </w:t>
      </w:r>
      <w:r w:rsidR="00EF6A2B" w:rsidRPr="00A25135">
        <w:rPr>
          <w:rFonts w:ascii="Times New Roman" w:hAnsi="Times New Roman" w:cs="Times New Roman"/>
        </w:rPr>
        <w:t xml:space="preserve"> Служение</w:t>
      </w:r>
    </w:p>
    <w:p w14:paraId="52E333D6" w14:textId="1AC281FC" w:rsidR="00195EDB" w:rsidRPr="00A25135" w:rsidRDefault="00EE6D72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 xml:space="preserve">Гражданин – Политик.  </w:t>
      </w:r>
      <w:r w:rsidR="000D429D" w:rsidRPr="00A25135">
        <w:rPr>
          <w:rFonts w:ascii="Times New Roman" w:hAnsi="Times New Roman" w:cs="Times New Roman"/>
        </w:rPr>
        <w:t xml:space="preserve">Политика в жизни каждого. </w:t>
      </w:r>
      <w:r w:rsidR="00B52700" w:rsidRPr="00A25135">
        <w:rPr>
          <w:rFonts w:ascii="Times New Roman" w:hAnsi="Times New Roman" w:cs="Times New Roman"/>
        </w:rPr>
        <w:t xml:space="preserve"> Политика для граждан. </w:t>
      </w:r>
      <w:r w:rsidR="003F602A" w:rsidRPr="00A25135">
        <w:rPr>
          <w:rFonts w:ascii="Times New Roman" w:hAnsi="Times New Roman" w:cs="Times New Roman"/>
        </w:rPr>
        <w:t xml:space="preserve">Гражданин – Президент (каждый – президент жизни). </w:t>
      </w:r>
    </w:p>
    <w:p w14:paraId="3EABD33A" w14:textId="7A8324A8" w:rsidR="00EE6D72" w:rsidRPr="00A25135" w:rsidRDefault="00EE6D72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 xml:space="preserve">Совершенный гражданин. Посвященный. </w:t>
      </w:r>
      <w:r w:rsidR="00CA641A" w:rsidRPr="00A25135">
        <w:rPr>
          <w:rFonts w:ascii="Times New Roman" w:hAnsi="Times New Roman" w:cs="Times New Roman"/>
        </w:rPr>
        <w:t xml:space="preserve"> Право п</w:t>
      </w:r>
      <w:r w:rsidR="00EF6A2B" w:rsidRPr="00A25135">
        <w:rPr>
          <w:rFonts w:ascii="Times New Roman" w:hAnsi="Times New Roman" w:cs="Times New Roman"/>
        </w:rPr>
        <w:t xml:space="preserve">освященного </w:t>
      </w:r>
      <w:r w:rsidR="003F602A" w:rsidRPr="00A25135">
        <w:rPr>
          <w:rFonts w:ascii="Times New Roman" w:hAnsi="Times New Roman" w:cs="Times New Roman"/>
        </w:rPr>
        <w:t>– право обоснования нового пути.</w:t>
      </w:r>
      <w:r w:rsidR="00EF6A2B" w:rsidRPr="00A25135">
        <w:rPr>
          <w:rFonts w:ascii="Times New Roman" w:hAnsi="Times New Roman" w:cs="Times New Roman"/>
        </w:rPr>
        <w:t xml:space="preserve"> </w:t>
      </w:r>
      <w:r w:rsidRPr="00A25135">
        <w:rPr>
          <w:rFonts w:ascii="Times New Roman" w:hAnsi="Times New Roman" w:cs="Times New Roman"/>
        </w:rPr>
        <w:t>Кодекс.</w:t>
      </w:r>
    </w:p>
    <w:p w14:paraId="60D3301C" w14:textId="0EFB7C4C" w:rsidR="00EE6D72" w:rsidRPr="00A25135" w:rsidRDefault="00CA641A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Партийность – основа развития г</w:t>
      </w:r>
      <w:r w:rsidR="00EE6D72" w:rsidRPr="00A25135">
        <w:rPr>
          <w:rFonts w:ascii="Times New Roman" w:hAnsi="Times New Roman" w:cs="Times New Roman"/>
        </w:rPr>
        <w:t xml:space="preserve">ражданина. Партия каждого </w:t>
      </w:r>
      <w:r w:rsidRPr="00A25135">
        <w:rPr>
          <w:rFonts w:ascii="Times New Roman" w:hAnsi="Times New Roman" w:cs="Times New Roman"/>
        </w:rPr>
        <w:t>г</w:t>
      </w:r>
      <w:r w:rsidR="00EE6D72" w:rsidRPr="00A25135">
        <w:rPr>
          <w:rFonts w:ascii="Times New Roman" w:hAnsi="Times New Roman" w:cs="Times New Roman"/>
        </w:rPr>
        <w:t>ражданина</w:t>
      </w:r>
      <w:r w:rsidRPr="00A25135">
        <w:rPr>
          <w:rFonts w:ascii="Times New Roman" w:hAnsi="Times New Roman" w:cs="Times New Roman"/>
        </w:rPr>
        <w:t xml:space="preserve">. </w:t>
      </w:r>
    </w:p>
    <w:p w14:paraId="33015646" w14:textId="77777777" w:rsidR="00CA641A" w:rsidRPr="00A25135" w:rsidRDefault="00EE6D72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П</w:t>
      </w:r>
      <w:r w:rsidR="00CA641A" w:rsidRPr="00A25135">
        <w:rPr>
          <w:rFonts w:ascii="Times New Roman" w:hAnsi="Times New Roman" w:cs="Times New Roman"/>
        </w:rPr>
        <w:t>олитический партийный п</w:t>
      </w:r>
      <w:r w:rsidRPr="00A25135">
        <w:rPr>
          <w:rFonts w:ascii="Times New Roman" w:hAnsi="Times New Roman" w:cs="Times New Roman"/>
        </w:rPr>
        <w:t xml:space="preserve">роект. </w:t>
      </w:r>
      <w:r w:rsidR="00CA641A" w:rsidRPr="00A25135">
        <w:rPr>
          <w:rFonts w:ascii="Times New Roman" w:hAnsi="Times New Roman" w:cs="Times New Roman"/>
        </w:rPr>
        <w:t xml:space="preserve">Человек – Город, Человек – Планета. </w:t>
      </w:r>
    </w:p>
    <w:p w14:paraId="20E98C6C" w14:textId="74D58639" w:rsidR="00EE6D72" w:rsidRPr="00A25135" w:rsidRDefault="00EE6D72" w:rsidP="00A25135">
      <w:pPr>
        <w:pStyle w:val="a3"/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Чем полезен стране, как гражданин. ИТМ</w:t>
      </w:r>
      <w:r w:rsidR="00B52700" w:rsidRPr="00A25135">
        <w:rPr>
          <w:rFonts w:ascii="Times New Roman" w:hAnsi="Times New Roman" w:cs="Times New Roman"/>
        </w:rPr>
        <w:t>.</w:t>
      </w:r>
    </w:p>
    <w:p w14:paraId="3ABCD471" w14:textId="7697278B" w:rsidR="00EE6D72" w:rsidRPr="00A25135" w:rsidRDefault="00CA641A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Созидательные права и обязанности г</w:t>
      </w:r>
      <w:r w:rsidR="00EE6D72" w:rsidRPr="00A25135">
        <w:rPr>
          <w:rFonts w:ascii="Times New Roman" w:hAnsi="Times New Roman" w:cs="Times New Roman"/>
        </w:rPr>
        <w:t>ражданина</w:t>
      </w:r>
      <w:r w:rsidR="00AF0BEE" w:rsidRPr="00A25135">
        <w:rPr>
          <w:rFonts w:ascii="Times New Roman" w:hAnsi="Times New Roman" w:cs="Times New Roman"/>
        </w:rPr>
        <w:t xml:space="preserve">. </w:t>
      </w:r>
    </w:p>
    <w:p w14:paraId="461D3C95" w14:textId="5D18E97A" w:rsidR="00695185" w:rsidRPr="00A25135" w:rsidRDefault="00CA641A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Метагалактический синтез. Политика освоения метагалактики на макро- и микроуровнях (включая все сферы жизни государства)</w:t>
      </w:r>
    </w:p>
    <w:p w14:paraId="792EB848" w14:textId="477F5D80" w:rsidR="00EE6D72" w:rsidRPr="00A25135" w:rsidRDefault="00EE6D72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A25135">
        <w:rPr>
          <w:rFonts w:ascii="Times New Roman" w:hAnsi="Times New Roman" w:cs="Times New Roman"/>
        </w:rPr>
        <w:t>Конфедеративность</w:t>
      </w:r>
      <w:proofErr w:type="spellEnd"/>
      <w:r w:rsidR="000D429D" w:rsidRPr="00A25135">
        <w:rPr>
          <w:rFonts w:ascii="Times New Roman" w:hAnsi="Times New Roman" w:cs="Times New Roman"/>
        </w:rPr>
        <w:t xml:space="preserve"> – командность. Командное служение Стране</w:t>
      </w:r>
      <w:r w:rsidR="00CA641A" w:rsidRPr="00A25135">
        <w:rPr>
          <w:rFonts w:ascii="Times New Roman" w:hAnsi="Times New Roman" w:cs="Times New Roman"/>
        </w:rPr>
        <w:t>. Гражданская Конфедерация - о</w:t>
      </w:r>
      <w:r w:rsidR="00695185" w:rsidRPr="00A25135">
        <w:rPr>
          <w:rFonts w:ascii="Times New Roman" w:hAnsi="Times New Roman" w:cs="Times New Roman"/>
        </w:rPr>
        <w:t>бщее дело. МГК</w:t>
      </w:r>
      <w:r w:rsidR="00B24CF7" w:rsidRPr="00A25135">
        <w:rPr>
          <w:rFonts w:ascii="Times New Roman" w:hAnsi="Times New Roman" w:cs="Times New Roman"/>
        </w:rPr>
        <w:t>.</w:t>
      </w:r>
      <w:r w:rsidR="00695185" w:rsidRPr="00A25135">
        <w:rPr>
          <w:rFonts w:ascii="Times New Roman" w:hAnsi="Times New Roman" w:cs="Times New Roman"/>
        </w:rPr>
        <w:t xml:space="preserve"> </w:t>
      </w:r>
    </w:p>
    <w:p w14:paraId="10609C11" w14:textId="116810DD" w:rsidR="00EE6D72" w:rsidRPr="00A25135" w:rsidRDefault="00EE6D72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Системы</w:t>
      </w:r>
      <w:r w:rsidR="000D429D" w:rsidRPr="00A25135">
        <w:rPr>
          <w:rFonts w:ascii="Times New Roman" w:hAnsi="Times New Roman" w:cs="Times New Roman"/>
        </w:rPr>
        <w:t xml:space="preserve"> государства и гражданина. Гражданин </w:t>
      </w:r>
      <w:r w:rsidRPr="00A25135">
        <w:rPr>
          <w:rFonts w:ascii="Times New Roman" w:hAnsi="Times New Roman" w:cs="Times New Roman"/>
        </w:rPr>
        <w:t xml:space="preserve"> – государство</w:t>
      </w:r>
      <w:r w:rsidR="003F602A" w:rsidRPr="00A25135">
        <w:rPr>
          <w:rFonts w:ascii="Times New Roman" w:hAnsi="Times New Roman" w:cs="Times New Roman"/>
        </w:rPr>
        <w:t xml:space="preserve"> (образование…)</w:t>
      </w:r>
      <w:r w:rsidR="00CA641A" w:rsidRPr="00A25135">
        <w:rPr>
          <w:rFonts w:ascii="Times New Roman" w:hAnsi="Times New Roman" w:cs="Times New Roman"/>
        </w:rPr>
        <w:t xml:space="preserve"> энергией, светом, д</w:t>
      </w:r>
      <w:r w:rsidRPr="00A25135">
        <w:rPr>
          <w:rFonts w:ascii="Times New Roman" w:hAnsi="Times New Roman" w:cs="Times New Roman"/>
        </w:rPr>
        <w:t>ухом</w:t>
      </w:r>
      <w:r w:rsidR="00CA641A" w:rsidRPr="00A25135">
        <w:rPr>
          <w:rFonts w:ascii="Times New Roman" w:hAnsi="Times New Roman" w:cs="Times New Roman"/>
        </w:rPr>
        <w:t>, о</w:t>
      </w:r>
      <w:r w:rsidRPr="00A25135">
        <w:rPr>
          <w:rFonts w:ascii="Times New Roman" w:hAnsi="Times New Roman" w:cs="Times New Roman"/>
        </w:rPr>
        <w:t>гнем</w:t>
      </w:r>
    </w:p>
    <w:p w14:paraId="473300CA" w14:textId="07999AB4" w:rsidR="003F602A" w:rsidRPr="00A25135" w:rsidRDefault="000D429D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Выборы и выбор. Участие во власти</w:t>
      </w:r>
      <w:r w:rsidR="00B24CF7" w:rsidRPr="00A25135">
        <w:rPr>
          <w:rFonts w:ascii="Times New Roman" w:hAnsi="Times New Roman" w:cs="Times New Roman"/>
        </w:rPr>
        <w:t>.</w:t>
      </w:r>
    </w:p>
    <w:p w14:paraId="50918503" w14:textId="06B81C95" w:rsidR="00EF6A2B" w:rsidRPr="00A25135" w:rsidRDefault="00195EDB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Геополитика землян. Метагалактический П</w:t>
      </w:r>
      <w:r w:rsidR="00EF6A2B" w:rsidRPr="00A25135">
        <w:rPr>
          <w:rFonts w:ascii="Times New Roman" w:hAnsi="Times New Roman" w:cs="Times New Roman"/>
        </w:rPr>
        <w:t xml:space="preserve">арламент наций </w:t>
      </w:r>
      <w:r w:rsidR="00EF40E7" w:rsidRPr="00A25135">
        <w:rPr>
          <w:rFonts w:ascii="Times New Roman" w:hAnsi="Times New Roman" w:cs="Times New Roman"/>
        </w:rPr>
        <w:t>Землян</w:t>
      </w:r>
    </w:p>
    <w:p w14:paraId="79A8B767" w14:textId="2937AAAF" w:rsidR="00EF6A2B" w:rsidRPr="00A25135" w:rsidRDefault="00EF6A2B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Философия гражданина, политики</w:t>
      </w:r>
      <w:r w:rsidR="003F602A" w:rsidRPr="00A25135">
        <w:rPr>
          <w:rFonts w:ascii="Times New Roman" w:hAnsi="Times New Roman" w:cs="Times New Roman"/>
        </w:rPr>
        <w:t>.  Парадигма</w:t>
      </w:r>
      <w:r w:rsidR="00195EDB" w:rsidRPr="00A25135">
        <w:rPr>
          <w:rFonts w:ascii="Times New Roman" w:hAnsi="Times New Roman" w:cs="Times New Roman"/>
        </w:rPr>
        <w:t xml:space="preserve"> России</w:t>
      </w:r>
      <w:r w:rsidR="00CA641A" w:rsidRPr="00A25135">
        <w:rPr>
          <w:rFonts w:ascii="Times New Roman" w:hAnsi="Times New Roman" w:cs="Times New Roman"/>
        </w:rPr>
        <w:t xml:space="preserve"> (Страны)</w:t>
      </w:r>
      <w:r w:rsidR="00B24CF7" w:rsidRPr="00A25135">
        <w:rPr>
          <w:rFonts w:ascii="Times New Roman" w:hAnsi="Times New Roman" w:cs="Times New Roman"/>
        </w:rPr>
        <w:t>.</w:t>
      </w:r>
    </w:p>
    <w:p w14:paraId="5FB6C324" w14:textId="6CE3CA0C" w:rsidR="00195EDB" w:rsidRPr="00E312F8" w:rsidRDefault="003F602A" w:rsidP="00A2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Мг Россия</w:t>
      </w:r>
      <w:r w:rsidR="00CA641A" w:rsidRPr="00A25135">
        <w:rPr>
          <w:rFonts w:ascii="Times New Roman" w:hAnsi="Times New Roman" w:cs="Times New Roman"/>
        </w:rPr>
        <w:t xml:space="preserve"> (Страна)</w:t>
      </w:r>
      <w:r w:rsidRPr="00A25135">
        <w:rPr>
          <w:rFonts w:ascii="Times New Roman" w:hAnsi="Times New Roman" w:cs="Times New Roman"/>
        </w:rPr>
        <w:t xml:space="preserve"> –Дом</w:t>
      </w:r>
      <w:r w:rsidR="00B24CF7" w:rsidRPr="00A25135">
        <w:rPr>
          <w:rFonts w:ascii="Times New Roman" w:hAnsi="Times New Roman" w:cs="Times New Roman"/>
        </w:rPr>
        <w:t>. Иерархия России</w:t>
      </w:r>
      <w:r w:rsidR="00CA641A" w:rsidRPr="00A25135">
        <w:rPr>
          <w:rFonts w:ascii="Times New Roman" w:hAnsi="Times New Roman" w:cs="Times New Roman"/>
        </w:rPr>
        <w:t xml:space="preserve"> (Страны)</w:t>
      </w:r>
      <w:r w:rsidR="00B24CF7" w:rsidRPr="00A25135">
        <w:rPr>
          <w:rFonts w:ascii="Times New Roman" w:hAnsi="Times New Roman" w:cs="Times New Roman"/>
        </w:rPr>
        <w:t>.  Мг политическая э</w:t>
      </w:r>
      <w:r w:rsidR="007E1993" w:rsidRPr="00A25135">
        <w:rPr>
          <w:rFonts w:ascii="Times New Roman" w:hAnsi="Times New Roman" w:cs="Times New Roman"/>
        </w:rPr>
        <w:t>лита –образование синтезом, самообразование.</w:t>
      </w:r>
    </w:p>
    <w:p w14:paraId="016927D4" w14:textId="0385F0AE" w:rsidR="00195EDB" w:rsidRPr="00A25135" w:rsidRDefault="00CA641A" w:rsidP="00A25135">
      <w:pPr>
        <w:ind w:left="360"/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Репликация г</w:t>
      </w:r>
      <w:r w:rsidR="00195EDB" w:rsidRPr="00A25135">
        <w:rPr>
          <w:rFonts w:ascii="Times New Roman" w:hAnsi="Times New Roman" w:cs="Times New Roman"/>
        </w:rPr>
        <w:t>раждан (</w:t>
      </w:r>
      <w:r w:rsidR="007E1993" w:rsidRPr="00A25135">
        <w:rPr>
          <w:rFonts w:ascii="Times New Roman" w:hAnsi="Times New Roman" w:cs="Times New Roman"/>
        </w:rPr>
        <w:t>граждан</w:t>
      </w:r>
      <w:r w:rsidRPr="00A25135">
        <w:rPr>
          <w:rFonts w:ascii="Times New Roman" w:hAnsi="Times New Roman" w:cs="Times New Roman"/>
        </w:rPr>
        <w:t>ственности), Созидание п</w:t>
      </w:r>
      <w:r w:rsidR="00195EDB" w:rsidRPr="00A25135">
        <w:rPr>
          <w:rFonts w:ascii="Times New Roman" w:hAnsi="Times New Roman" w:cs="Times New Roman"/>
        </w:rPr>
        <w:t>освященных (посвященности), Творение России</w:t>
      </w:r>
      <w:r w:rsidRPr="00A25135">
        <w:rPr>
          <w:rFonts w:ascii="Times New Roman" w:hAnsi="Times New Roman" w:cs="Times New Roman"/>
        </w:rPr>
        <w:t xml:space="preserve"> (Страны)</w:t>
      </w:r>
      <w:r w:rsidR="00195EDB" w:rsidRPr="00A25135">
        <w:rPr>
          <w:rFonts w:ascii="Times New Roman" w:hAnsi="Times New Roman" w:cs="Times New Roman"/>
        </w:rPr>
        <w:t>.</w:t>
      </w:r>
    </w:p>
    <w:p w14:paraId="117A5F51" w14:textId="77777777" w:rsidR="003F602A" w:rsidRPr="00A25135" w:rsidRDefault="003F602A" w:rsidP="00A25135">
      <w:p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Темы идут:</w:t>
      </w:r>
    </w:p>
    <w:p w14:paraId="7972DD3D" w14:textId="2A3AC9AF" w:rsidR="00EE6D72" w:rsidRPr="00A25135" w:rsidRDefault="003F602A" w:rsidP="00A25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в масштабе</w:t>
      </w:r>
      <w:r w:rsidR="00EE6D72" w:rsidRPr="00A25135">
        <w:rPr>
          <w:rFonts w:ascii="Times New Roman" w:hAnsi="Times New Roman" w:cs="Times New Roman"/>
        </w:rPr>
        <w:t>: я, с</w:t>
      </w:r>
      <w:r w:rsidRPr="00A25135">
        <w:rPr>
          <w:rFonts w:ascii="Times New Roman" w:hAnsi="Times New Roman" w:cs="Times New Roman"/>
        </w:rPr>
        <w:t>емья, город, страна, планета, Мг</w:t>
      </w:r>
    </w:p>
    <w:p w14:paraId="640332C8" w14:textId="6E7F6CA0" w:rsidR="00BC6228" w:rsidRPr="00A25135" w:rsidRDefault="00BC6228" w:rsidP="00A25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16-цы Синтеза по пунктам.</w:t>
      </w:r>
    </w:p>
    <w:p w14:paraId="52FA06C0" w14:textId="4310F94A" w:rsidR="00B52700" w:rsidRPr="00A25135" w:rsidRDefault="00B52700" w:rsidP="00A25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ИВДИВО</w:t>
      </w:r>
      <w:r w:rsidR="00B24CF7" w:rsidRPr="00A25135">
        <w:rPr>
          <w:rFonts w:ascii="Times New Roman" w:hAnsi="Times New Roman" w:cs="Times New Roman"/>
        </w:rPr>
        <w:t xml:space="preserve"> – развитие </w:t>
      </w:r>
    </w:p>
    <w:p w14:paraId="274864A2" w14:textId="7E0D9BB8" w:rsidR="00B52700" w:rsidRPr="00A25135" w:rsidRDefault="00B24CF7" w:rsidP="00A251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философский  взгляд на любой вопрос (например:  Президент</w:t>
      </w:r>
      <w:r w:rsidR="00A25135">
        <w:rPr>
          <w:rFonts w:ascii="Times New Roman" w:hAnsi="Times New Roman" w:cs="Times New Roman"/>
        </w:rPr>
        <w:t xml:space="preserve"> Мг</w:t>
      </w:r>
      <w:r w:rsidRPr="00A25135">
        <w:rPr>
          <w:rFonts w:ascii="Times New Roman" w:hAnsi="Times New Roman" w:cs="Times New Roman"/>
        </w:rPr>
        <w:t xml:space="preserve"> – </w:t>
      </w:r>
      <w:r w:rsidR="00A25135">
        <w:rPr>
          <w:rFonts w:ascii="Times New Roman" w:hAnsi="Times New Roman" w:cs="Times New Roman"/>
        </w:rPr>
        <w:t>ИВ</w:t>
      </w:r>
      <w:r w:rsidR="00E312F8">
        <w:rPr>
          <w:rFonts w:ascii="Times New Roman" w:hAnsi="Times New Roman" w:cs="Times New Roman"/>
        </w:rPr>
        <w:t>О</w:t>
      </w:r>
      <w:r w:rsidRPr="00A25135">
        <w:rPr>
          <w:rFonts w:ascii="Times New Roman" w:hAnsi="Times New Roman" w:cs="Times New Roman"/>
        </w:rPr>
        <w:t>)</w:t>
      </w:r>
    </w:p>
    <w:p w14:paraId="25DA27B7" w14:textId="7E120B28" w:rsidR="00B52700" w:rsidRPr="00A25135" w:rsidRDefault="00CA641A" w:rsidP="00A25135">
      <w:pPr>
        <w:jc w:val="both"/>
        <w:rPr>
          <w:rFonts w:ascii="Times New Roman" w:hAnsi="Times New Roman" w:cs="Times New Roman"/>
        </w:rPr>
      </w:pPr>
      <w:r w:rsidRPr="00A25135">
        <w:rPr>
          <w:rFonts w:ascii="Times New Roman" w:hAnsi="Times New Roman" w:cs="Times New Roman"/>
        </w:rPr>
        <w:t>Задача  - политически объяснить, что такое: Метагалактика</w:t>
      </w:r>
      <w:r w:rsidR="00B52700" w:rsidRPr="00A25135">
        <w:rPr>
          <w:rFonts w:ascii="Times New Roman" w:hAnsi="Times New Roman" w:cs="Times New Roman"/>
        </w:rPr>
        <w:t>, ИВДИВО, Си</w:t>
      </w:r>
      <w:r w:rsidRPr="00A25135">
        <w:rPr>
          <w:rFonts w:ascii="Times New Roman" w:hAnsi="Times New Roman" w:cs="Times New Roman"/>
        </w:rPr>
        <w:t>нтез</w:t>
      </w:r>
      <w:r w:rsidR="00E312F8">
        <w:rPr>
          <w:rFonts w:ascii="Times New Roman" w:hAnsi="Times New Roman" w:cs="Times New Roman"/>
        </w:rPr>
        <w:t xml:space="preserve"> и показать возможность  гражданам жить и пользоваться Метагалактикой  во всех сферах: оздоровление, семья, бизнес…</w:t>
      </w:r>
    </w:p>
    <w:sectPr w:rsidR="00B52700" w:rsidRPr="00A25135" w:rsidSect="004C0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74993"/>
    <w:multiLevelType w:val="hybridMultilevel"/>
    <w:tmpl w:val="3AC63F64"/>
    <w:lvl w:ilvl="0" w:tplc="DD7ECF7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D3D6C"/>
    <w:multiLevelType w:val="hybridMultilevel"/>
    <w:tmpl w:val="9FD0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34"/>
    <w:rsid w:val="000D429D"/>
    <w:rsid w:val="00195EDB"/>
    <w:rsid w:val="003F602A"/>
    <w:rsid w:val="004C0CD3"/>
    <w:rsid w:val="00695185"/>
    <w:rsid w:val="00765B34"/>
    <w:rsid w:val="007E1993"/>
    <w:rsid w:val="007F21DE"/>
    <w:rsid w:val="008D2DF3"/>
    <w:rsid w:val="00A25135"/>
    <w:rsid w:val="00AF0BEE"/>
    <w:rsid w:val="00B24CF7"/>
    <w:rsid w:val="00B52700"/>
    <w:rsid w:val="00B70F28"/>
    <w:rsid w:val="00BC6228"/>
    <w:rsid w:val="00CA641A"/>
    <w:rsid w:val="00D83C73"/>
    <w:rsid w:val="00DC0ACF"/>
    <w:rsid w:val="00E312F8"/>
    <w:rsid w:val="00EE6D72"/>
    <w:rsid w:val="00EF40E7"/>
    <w:rsid w:val="00E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FC399"/>
  <w14:defaultImageDpi w14:val="300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D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1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ektn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Аспектная</dc:creator>
  <cp:keywords/>
  <dc:description/>
  <cp:lastModifiedBy>Андрей Рязанцев</cp:lastModifiedBy>
  <cp:revision>2</cp:revision>
  <cp:lastPrinted>2019-12-05T11:53:00Z</cp:lastPrinted>
  <dcterms:created xsi:type="dcterms:W3CDTF">2020-03-31T19:56:00Z</dcterms:created>
  <dcterms:modified xsi:type="dcterms:W3CDTF">2020-03-31T19:56:00Z</dcterms:modified>
</cp:coreProperties>
</file>